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E1929" w14:textId="4FE2DEF8" w:rsidR="00A61672" w:rsidRDefault="00A61672"/>
    <w:p w14:paraId="4D90B240" w14:textId="6B8B57E7" w:rsidR="0031068E" w:rsidRPr="00F93F78" w:rsidRDefault="0031068E" w:rsidP="00F93F78">
      <w:pPr>
        <w:jc w:val="center"/>
        <w:rPr>
          <w:sz w:val="32"/>
          <w:szCs w:val="32"/>
        </w:rPr>
      </w:pPr>
      <w:r w:rsidRPr="00F93F78">
        <w:rPr>
          <w:sz w:val="32"/>
          <w:szCs w:val="32"/>
        </w:rPr>
        <w:t>Notes on The Aging Brain</w:t>
      </w:r>
    </w:p>
    <w:p w14:paraId="5BB82543" w14:textId="427A6E5B" w:rsidR="0031068E" w:rsidRDefault="0031068E"/>
    <w:p w14:paraId="6DE86BED" w14:textId="73A393F3" w:rsidR="0031068E" w:rsidRDefault="0031068E">
      <w:r>
        <w:t>Neurons can live for 120 years – but neural circuits do slow down</w:t>
      </w:r>
    </w:p>
    <w:p w14:paraId="656FD839" w14:textId="0EC6E1CB" w:rsidR="0031068E" w:rsidRDefault="0031068E"/>
    <w:p w14:paraId="7ED0EF7A" w14:textId="12281E13" w:rsidR="0031068E" w:rsidRDefault="0031068E">
      <w:r>
        <w:t xml:space="preserve">Case:  Kent who had a stroke which caused damage and blockage in an artery.  </w:t>
      </w:r>
    </w:p>
    <w:p w14:paraId="28167E85" w14:textId="02006FF7" w:rsidR="0031068E" w:rsidRDefault="0031068E"/>
    <w:p w14:paraId="65D3FA52" w14:textId="011058C6" w:rsidR="0031068E" w:rsidRDefault="0031068E">
      <w:r>
        <w:t>Kent was an accountant.</w:t>
      </w:r>
    </w:p>
    <w:p w14:paraId="34A86B86" w14:textId="3C31C4FA" w:rsidR="0031068E" w:rsidRDefault="0031068E"/>
    <w:p w14:paraId="5C5E87BB" w14:textId="69542F9F" w:rsidR="0031068E" w:rsidRDefault="0031068E">
      <w:r>
        <w:t>The signaling was interfered with and it caused impairments – neurons died after the stroke</w:t>
      </w:r>
    </w:p>
    <w:p w14:paraId="0B35FFE6" w14:textId="7FAC80F1" w:rsidR="0031068E" w:rsidRDefault="0031068E"/>
    <w:p w14:paraId="17DBAA0B" w14:textId="6B2A5741" w:rsidR="0031068E" w:rsidRDefault="0031068E">
      <w:r>
        <w:t xml:space="preserve">Kent wants “to be whole again” </w:t>
      </w:r>
    </w:p>
    <w:p w14:paraId="526242B6" w14:textId="1EA62D4A" w:rsidR="0031068E" w:rsidRDefault="0031068E"/>
    <w:p w14:paraId="68243C4F" w14:textId="76384232" w:rsidR="0031068E" w:rsidRDefault="0031068E">
      <w:r>
        <w:t>His left arm and leg are now partially paralyzed.</w:t>
      </w:r>
    </w:p>
    <w:p w14:paraId="6750772A" w14:textId="14F881F8" w:rsidR="0031068E" w:rsidRDefault="0031068E"/>
    <w:p w14:paraId="1C9EB64D" w14:textId="3F2B3A72" w:rsidR="0031068E" w:rsidRDefault="0031068E">
      <w:r>
        <w:t>Issue: how can we revive parts of the brain that were damaged?</w:t>
      </w:r>
    </w:p>
    <w:p w14:paraId="786E06F2" w14:textId="300D6275" w:rsidR="0031068E" w:rsidRDefault="0031068E"/>
    <w:p w14:paraId="0C86F5C1" w14:textId="541A2025" w:rsidR="0031068E" w:rsidRDefault="0031068E">
      <w:r>
        <w:t>Part of the brain that regulates movement was damaged when neurons died and signaling shut down.</w:t>
      </w:r>
    </w:p>
    <w:p w14:paraId="095018FD" w14:textId="60DB6AD0" w:rsidR="0031068E" w:rsidRDefault="0031068E"/>
    <w:p w14:paraId="5C9DA3A6" w14:textId="5E3C1F8D" w:rsidR="0031068E" w:rsidRDefault="0031068E">
      <w:r>
        <w:t>The treatment he received helped the injured neurons recover – neighboring circuits came into action and for example – signals were sent to left arm.</w:t>
      </w:r>
    </w:p>
    <w:p w14:paraId="43935FB4" w14:textId="07CB636C" w:rsidR="0031068E" w:rsidRDefault="0031068E"/>
    <w:p w14:paraId="20B1D059" w14:textId="73E9A632" w:rsidR="0031068E" w:rsidRDefault="0031068E">
      <w:r>
        <w:t>The problem with Kent is that he learned not to try – so we need to counter-condition him and start to use the weak arm.</w:t>
      </w:r>
    </w:p>
    <w:p w14:paraId="1620E689" w14:textId="0738DC95" w:rsidR="0031068E" w:rsidRDefault="0031068E"/>
    <w:p w14:paraId="2B72E632" w14:textId="3138DFD2" w:rsidR="0031068E" w:rsidRDefault="0031068E">
      <w:r>
        <w:t>The exercises he was made to do by the therapists working with him – like flipping dominoes helped him regain movement in his left arm.</w:t>
      </w:r>
    </w:p>
    <w:p w14:paraId="6DEF3B5A" w14:textId="0DC4D127" w:rsidR="0031068E" w:rsidRDefault="0031068E"/>
    <w:p w14:paraId="5298768B" w14:textId="2C46CB6F" w:rsidR="0031068E" w:rsidRDefault="0031068E">
      <w:r>
        <w:t>However – he needs to practice lots, over and over and repeat movement to expand the part of the brain that was injured.</w:t>
      </w:r>
    </w:p>
    <w:p w14:paraId="32F71C38" w14:textId="4D026157" w:rsidR="0031068E" w:rsidRDefault="0031068E"/>
    <w:p w14:paraId="6F5D2E01" w14:textId="63D7B837" w:rsidR="0031068E" w:rsidRDefault="0031068E">
      <w:r>
        <w:t>Remember – the brain is a muscle- you must exercise it.</w:t>
      </w:r>
    </w:p>
    <w:p w14:paraId="65C30EC3" w14:textId="071A478E" w:rsidR="0031068E" w:rsidRDefault="0031068E"/>
    <w:p w14:paraId="1637B79A" w14:textId="6599D4D5" w:rsidR="0031068E" w:rsidRDefault="0031068E">
      <w:r>
        <w:t>The damaged brain can return to its original size with practice.</w:t>
      </w:r>
    </w:p>
    <w:p w14:paraId="5986D535" w14:textId="24AE2653" w:rsidR="0031068E" w:rsidRDefault="0031068E"/>
    <w:p w14:paraId="48011059" w14:textId="6BDD0A22" w:rsidR="0031068E" w:rsidRDefault="0031068E"/>
    <w:p w14:paraId="19DAB875" w14:textId="080D11AA" w:rsidR="0031068E" w:rsidRDefault="0031068E">
      <w:r>
        <w:t>The brain begins to slow down after age 20 – cognitive processing slows with every decade of life.</w:t>
      </w:r>
    </w:p>
    <w:p w14:paraId="786B5D9A" w14:textId="49F2DBA6" w:rsidR="0031068E" w:rsidRDefault="0031068E"/>
    <w:p w14:paraId="04E14F24" w14:textId="4C9E4E54" w:rsidR="0031068E" w:rsidRDefault="0031068E">
      <w:r>
        <w:t>By age 70 – there’s obviously more cognitive decline.</w:t>
      </w:r>
    </w:p>
    <w:p w14:paraId="702FB8B7" w14:textId="71CE3A44" w:rsidR="0031068E" w:rsidRDefault="0031068E"/>
    <w:p w14:paraId="0F9E313A" w14:textId="35BCE423" w:rsidR="0031068E" w:rsidRDefault="0031068E">
      <w:r>
        <w:t xml:space="preserve">We call this </w:t>
      </w:r>
      <w:proofErr w:type="gramStart"/>
      <w:r>
        <w:t>age related</w:t>
      </w:r>
      <w:proofErr w:type="gramEnd"/>
      <w:r>
        <w:t xml:space="preserve"> decline.</w:t>
      </w:r>
    </w:p>
    <w:p w14:paraId="2A88DDDF" w14:textId="5FB46E9B" w:rsidR="0031068E" w:rsidRDefault="0031068E"/>
    <w:p w14:paraId="28040BCC" w14:textId="356DD0C0" w:rsidR="0031068E" w:rsidRDefault="0031068E">
      <w:r>
        <w:t>Hippocampus – neurons send messages – we need strong connections.</w:t>
      </w:r>
    </w:p>
    <w:p w14:paraId="50EE21CD" w14:textId="5A939D52" w:rsidR="0031068E" w:rsidRDefault="0031068E"/>
    <w:p w14:paraId="6C07498C" w14:textId="6A6D38D6" w:rsidR="0031068E" w:rsidRDefault="0031068E">
      <w:r>
        <w:t>The NMDA receptor is important in memory – low number of NMDA receptors for people with poor memory and drugs can replace loss of NMDA receptors.</w:t>
      </w:r>
    </w:p>
    <w:p w14:paraId="7B2A69A4" w14:textId="2523BB1B" w:rsidR="0037420F" w:rsidRDefault="0037420F"/>
    <w:p w14:paraId="7B7362FB" w14:textId="77777777" w:rsidR="0037420F" w:rsidRDefault="0037420F"/>
    <w:p w14:paraId="3A122A79" w14:textId="545A3B13" w:rsidR="0037420F" w:rsidRDefault="0037420F">
      <w:r>
        <w:t>Case:  Milton Adamson</w:t>
      </w:r>
    </w:p>
    <w:p w14:paraId="63BD4642" w14:textId="77777777" w:rsidR="0037420F" w:rsidRDefault="0037420F"/>
    <w:p w14:paraId="66CDBE78" w14:textId="24993D9E" w:rsidR="0037420F" w:rsidRDefault="0037420F">
      <w:r>
        <w:t>Proteins help neurons grow – so when you exercise and run it helps.</w:t>
      </w:r>
    </w:p>
    <w:p w14:paraId="25DD9797" w14:textId="410D3061" w:rsidR="0037420F" w:rsidRDefault="0037420F"/>
    <w:p w14:paraId="3205DFBE" w14:textId="0D9B4B1C" w:rsidR="0037420F" w:rsidRDefault="0037420F">
      <w:r>
        <w:t>Exercise keeps neurons healthy – it builds vital brain proteins that helps neurons be stronger.</w:t>
      </w:r>
    </w:p>
    <w:p w14:paraId="199D252D" w14:textId="3CA7E512" w:rsidR="0037420F" w:rsidRDefault="0037420F"/>
    <w:p w14:paraId="100BC673" w14:textId="05A7F5EE" w:rsidR="0037420F" w:rsidRDefault="0037420F">
      <w:r>
        <w:t>Running is great for older adults because it increases molecules in the brain.</w:t>
      </w:r>
    </w:p>
    <w:p w14:paraId="179250EE" w14:textId="6337670B" w:rsidR="0037420F" w:rsidRDefault="0037420F"/>
    <w:p w14:paraId="5F78EDC1" w14:textId="63C4B87F" w:rsidR="0037420F" w:rsidRDefault="0037420F">
      <w:r>
        <w:t>In older adults – neurons can grow.</w:t>
      </w:r>
    </w:p>
    <w:p w14:paraId="0CE6DADF" w14:textId="0F6764B9" w:rsidR="0037420F" w:rsidRDefault="0037420F"/>
    <w:p w14:paraId="0C8FBA2B" w14:textId="09D7C4A7" w:rsidR="0037420F" w:rsidRDefault="0037420F">
      <w:r>
        <w:t>Questions: can stem cells make new neurons?</w:t>
      </w:r>
    </w:p>
    <w:p w14:paraId="35A000BA" w14:textId="5648B30A" w:rsidR="0037420F" w:rsidRDefault="0037420F"/>
    <w:p w14:paraId="3E096DCF" w14:textId="7F030E7E" w:rsidR="0037420F" w:rsidRDefault="0037420F">
      <w:r>
        <w:t>Can we rebuild circuitry?</w:t>
      </w:r>
    </w:p>
    <w:p w14:paraId="33500085" w14:textId="2DDB9DC1" w:rsidR="0037420F" w:rsidRDefault="0037420F"/>
    <w:p w14:paraId="5D3FBF97" w14:textId="2A164198" w:rsidR="0037420F" w:rsidRDefault="0037420F">
      <w:r>
        <w:t>In mice – killed neurons and gave them stem cells and they moved to the right location and rebuilt brain circuitry.</w:t>
      </w:r>
    </w:p>
    <w:p w14:paraId="2A95D992" w14:textId="51C8847D" w:rsidR="0037420F" w:rsidRDefault="0037420F"/>
    <w:p w14:paraId="4CA3342C" w14:textId="32DF2C60" w:rsidR="0037420F" w:rsidRDefault="0037420F">
      <w:r>
        <w:t>Intellectual functioning won’t decrease with aging if we exercise the brain.</w:t>
      </w:r>
    </w:p>
    <w:p w14:paraId="2C2CD8B9" w14:textId="77777777" w:rsidR="002932BF" w:rsidRDefault="002932BF"/>
    <w:p w14:paraId="719379CC" w14:textId="77777777" w:rsidR="002932BF" w:rsidRDefault="002932BF"/>
    <w:p w14:paraId="144468B9" w14:textId="4F830CEB" w:rsidR="0037420F" w:rsidRPr="002932BF" w:rsidRDefault="002932BF" w:rsidP="002932BF">
      <w:pPr>
        <w:jc w:val="center"/>
        <w:rPr>
          <w:sz w:val="32"/>
          <w:szCs w:val="32"/>
        </w:rPr>
      </w:pPr>
      <w:r w:rsidRPr="002932BF">
        <w:rPr>
          <w:sz w:val="32"/>
          <w:szCs w:val="32"/>
        </w:rPr>
        <w:t>Alzheimer’s Disease</w:t>
      </w:r>
    </w:p>
    <w:p w14:paraId="3AE678F4" w14:textId="36BB0F25" w:rsidR="0037420F" w:rsidRDefault="0037420F"/>
    <w:p w14:paraId="4140C480" w14:textId="4D44A792" w:rsidR="0037420F" w:rsidRDefault="0037420F">
      <w:r>
        <w:t>In Alzheimer’s – we need to stop tangles from forming.</w:t>
      </w:r>
    </w:p>
    <w:p w14:paraId="5DDD7B7E" w14:textId="14D78511" w:rsidR="0037420F" w:rsidRDefault="0037420F"/>
    <w:p w14:paraId="2B188D0E" w14:textId="4149CFDA" w:rsidR="0037420F" w:rsidRDefault="0037420F">
      <w:r w:rsidRPr="0037420F">
        <w:t>Neurons die with Alzheimer’s – tangles are dark twisted filam</w:t>
      </w:r>
      <w:r>
        <w:t>ents, plaques are sticky masses</w:t>
      </w:r>
    </w:p>
    <w:p w14:paraId="47B7BE67" w14:textId="6F1057F2" w:rsidR="0037420F" w:rsidRDefault="0037420F"/>
    <w:p w14:paraId="610AD9A5" w14:textId="4E44ED04" w:rsidR="0037420F" w:rsidRDefault="0037420F">
      <w:r>
        <w:t>Neurons need long chain of molecules for nourishment</w:t>
      </w:r>
    </w:p>
    <w:p w14:paraId="45458FAA" w14:textId="18A5451A" w:rsidR="0037420F" w:rsidRDefault="0037420F"/>
    <w:p w14:paraId="1758AFD8" w14:textId="7EDC1AB8" w:rsidR="0037420F" w:rsidRDefault="0037420F">
      <w:r>
        <w:t>Tau starts to curl and twist and can’t transport nourishment now and cells die as a result.</w:t>
      </w:r>
    </w:p>
    <w:p w14:paraId="5CF9FCE1" w14:textId="7D671D46" w:rsidR="0037420F" w:rsidRDefault="0037420F"/>
    <w:p w14:paraId="77DB08F4" w14:textId="77FAD917" w:rsidR="0037420F" w:rsidRDefault="0037420F">
      <w:r>
        <w:t>We need to stop Pin 1 which is a protein because it bends tau.</w:t>
      </w:r>
    </w:p>
    <w:p w14:paraId="6D673486" w14:textId="2B56EB8C" w:rsidR="0037420F" w:rsidRDefault="0037420F"/>
    <w:p w14:paraId="40971EDE" w14:textId="41B46C90" w:rsidR="0037420F" w:rsidRDefault="0037420F">
      <w:r>
        <w:t>Beta amyloid forms plaque and it destroys neurons – plaque kills neurons – need to lower beta amyloid.</w:t>
      </w:r>
    </w:p>
    <w:p w14:paraId="41B5A80E" w14:textId="70FCEF75" w:rsidR="002932BF" w:rsidRDefault="002932BF"/>
    <w:p w14:paraId="327B5B8F" w14:textId="076C576A" w:rsidR="002932BF" w:rsidRDefault="002932BF">
      <w:r>
        <w:lastRenderedPageBreak/>
        <w:t>With Alzheimer’s we see neuronal loss, loss of cognitive functions and thinking; emotional problems and we see personality changes; motor function problems, ADL’s worsen (activities of daily living)</w:t>
      </w:r>
    </w:p>
    <w:p w14:paraId="62623926" w14:textId="6D37571F" w:rsidR="002932BF" w:rsidRDefault="002932BF"/>
    <w:p w14:paraId="7F1624D0" w14:textId="5041A9E0" w:rsidR="002932BF" w:rsidRDefault="002932BF">
      <w:r>
        <w:t>Brain tissue decreases in size; we see atrophy in Parietal and Frontal Lobes</w:t>
      </w:r>
    </w:p>
    <w:p w14:paraId="021EC43B" w14:textId="715AB457" w:rsidR="002932BF" w:rsidRDefault="002932BF"/>
    <w:p w14:paraId="3FC5748E" w14:textId="38B9E9F0" w:rsidR="002932BF" w:rsidRDefault="002932BF">
      <w:r>
        <w:t>Cerebrum also decreases in size; Temporal lobe issues with not forming new memories.</w:t>
      </w:r>
    </w:p>
    <w:p w14:paraId="4F5064F1" w14:textId="5A3D59B3" w:rsidR="002932BF" w:rsidRDefault="002932BF"/>
    <w:p w14:paraId="7EA7144C" w14:textId="36F93E77" w:rsidR="002932BF" w:rsidRDefault="002932BF">
      <w:r>
        <w:t>We see abnormalities in loss of neurons, plaque: amyloid which is made of protein called beta amyloid in the space between cells there is clumps of tis protein.</w:t>
      </w:r>
    </w:p>
    <w:p w14:paraId="12DE1AFF" w14:textId="6DBE7237" w:rsidR="002932BF" w:rsidRDefault="002932BF"/>
    <w:p w14:paraId="3E30900E" w14:textId="16DAE601" w:rsidR="002932BF" w:rsidRDefault="002932BF">
      <w:r>
        <w:t>Tangles: neurofibrillary tangles all around the brain; abnormal clumps of protein called Tau and they are inside of neurons.</w:t>
      </w:r>
    </w:p>
    <w:p w14:paraId="66B66357" w14:textId="7E0DFC89" w:rsidR="002932BF" w:rsidRDefault="002932BF"/>
    <w:p w14:paraId="799DFE3D" w14:textId="6CA5B7CA" w:rsidR="002932BF" w:rsidRDefault="002932BF">
      <w:r>
        <w:t>In Alzheimer’s – synapses don’t function normally</w:t>
      </w:r>
    </w:p>
    <w:p w14:paraId="5D2037DC" w14:textId="380BD5C1" w:rsidR="002932BF" w:rsidRDefault="002932BF"/>
    <w:p w14:paraId="391416FE" w14:textId="77777777" w:rsidR="002932BF" w:rsidRDefault="002932BF"/>
    <w:p w14:paraId="279853FC" w14:textId="594610C2" w:rsidR="002932BF" w:rsidRDefault="002932BF">
      <w:r>
        <w:t>The person can’t form new memories, is confused and disoriented and it’s progressive</w:t>
      </w:r>
    </w:p>
    <w:p w14:paraId="6FFDC621" w14:textId="75A6D027" w:rsidR="008B5094" w:rsidRDefault="008B5094"/>
    <w:p w14:paraId="1B8C653A" w14:textId="74141BB0" w:rsidR="008B5094" w:rsidRDefault="008B5094"/>
    <w:p w14:paraId="427722ED" w14:textId="6F83BED4" w:rsidR="008B5094" w:rsidRDefault="008B5094"/>
    <w:p w14:paraId="2C3CB7F7" w14:textId="2B70B41B" w:rsidR="008B5094" w:rsidRPr="008B5094" w:rsidRDefault="008B5094" w:rsidP="008B5094">
      <w:pPr>
        <w:jc w:val="center"/>
        <w:rPr>
          <w:b/>
          <w:bCs/>
        </w:rPr>
      </w:pPr>
      <w:r w:rsidRPr="008B5094">
        <w:rPr>
          <w:b/>
          <w:bCs/>
        </w:rPr>
        <w:t>Stem Cells</w:t>
      </w:r>
    </w:p>
    <w:p w14:paraId="48AEBE12" w14:textId="72BE9E24" w:rsidR="008B5094" w:rsidRDefault="008B5094"/>
    <w:p w14:paraId="15C5B09C" w14:textId="2DBEAE66" w:rsidR="008B5094" w:rsidRDefault="008B5094">
      <w:r>
        <w:t>They are the body’s raw material – can divide and form new cells which are called daughter cells</w:t>
      </w:r>
    </w:p>
    <w:p w14:paraId="07355D18" w14:textId="2541139F" w:rsidR="008B5094" w:rsidRDefault="008B5094"/>
    <w:p w14:paraId="4C9A938D" w14:textId="24BCA860" w:rsidR="008B5094" w:rsidRDefault="008B5094">
      <w:r>
        <w:t>They can become specialized cells – like blood cells, brain cells, heart muscle cells</w:t>
      </w:r>
    </w:p>
    <w:p w14:paraId="749432CE" w14:textId="1A54A201" w:rsidR="008B5094" w:rsidRDefault="008B5094"/>
    <w:p w14:paraId="3BD7C705" w14:textId="3D3E4766" w:rsidR="008B5094" w:rsidRDefault="008B5094">
      <w:r>
        <w:t xml:space="preserve">Can repair </w:t>
      </w:r>
      <w:proofErr w:type="gramStart"/>
      <w:r>
        <w:t>damaged  tissues</w:t>
      </w:r>
      <w:proofErr w:type="gramEnd"/>
    </w:p>
    <w:p w14:paraId="1945F264" w14:textId="77777777" w:rsidR="008B5094" w:rsidRDefault="008B5094"/>
    <w:p w14:paraId="38C5BFC4" w14:textId="215378F9" w:rsidR="008B5094" w:rsidRPr="0037420F" w:rsidRDefault="008B5094">
      <w:r>
        <w:t xml:space="preserve">Get them from </w:t>
      </w:r>
      <w:proofErr w:type="gramStart"/>
      <w:r>
        <w:t>3-5 day</w:t>
      </w:r>
      <w:proofErr w:type="gramEnd"/>
      <w:r>
        <w:t xml:space="preserve"> embryos or adults</w:t>
      </w:r>
    </w:p>
    <w:sectPr w:rsidR="008B5094" w:rsidRPr="0037420F" w:rsidSect="00E2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8E"/>
    <w:rsid w:val="002932BF"/>
    <w:rsid w:val="0031068E"/>
    <w:rsid w:val="0037420F"/>
    <w:rsid w:val="008B5094"/>
    <w:rsid w:val="00A61672"/>
    <w:rsid w:val="00E268CF"/>
    <w:rsid w:val="00F9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F17C7"/>
  <w15:chartTrackingRefBased/>
  <w15:docId w15:val="{80B83D22-038A-0545-8502-B40C42D1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694</Words>
  <Characters>3022</Characters>
  <Application>Microsoft Office Word</Application>
  <DocSecurity>0</DocSecurity>
  <Lines>274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Elijah</dc:creator>
  <cp:keywords/>
  <dc:description/>
  <cp:lastModifiedBy>Levy, Elijah</cp:lastModifiedBy>
  <cp:revision>3</cp:revision>
  <dcterms:created xsi:type="dcterms:W3CDTF">2020-08-24T04:10:00Z</dcterms:created>
  <dcterms:modified xsi:type="dcterms:W3CDTF">2021-08-19T02:55:00Z</dcterms:modified>
</cp:coreProperties>
</file>